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8C17" w14:textId="596731B2" w:rsidR="000E525E" w:rsidRPr="000E525E" w:rsidRDefault="000E525E" w:rsidP="00F24C85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0E525E">
        <w:rPr>
          <w:rFonts w:ascii="Arial" w:eastAsia="ＭＳ Ｐゴシック" w:hAnsi="Arial" w:cs="Arial"/>
          <w:color w:val="000000"/>
          <w:kern w:val="0"/>
          <w:sz w:val="22"/>
        </w:rPr>
        <w:t>お取引様　各位</w:t>
      </w:r>
    </w:p>
    <w:p w14:paraId="164806C8" w14:textId="77777777" w:rsidR="000E525E" w:rsidRPr="000E525E" w:rsidRDefault="000E525E" w:rsidP="000E525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E525E">
        <w:rPr>
          <w:rFonts w:ascii="Arial" w:eastAsia="ＭＳ Ｐゴシック" w:hAnsi="Arial" w:cs="Arial"/>
          <w:color w:val="000000"/>
          <w:kern w:val="0"/>
          <w:sz w:val="34"/>
          <w:szCs w:val="34"/>
        </w:rPr>
        <w:t>「でんさい」の利用について</w:t>
      </w:r>
    </w:p>
    <w:p w14:paraId="6438D184" w14:textId="77777777" w:rsidR="000E525E" w:rsidRPr="00F24C85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2846AC7" w14:textId="77777777" w:rsidR="00F24C85" w:rsidRDefault="000E525E" w:rsidP="00F24C85">
      <w:pPr>
        <w:pStyle w:val="a8"/>
      </w:pPr>
      <w:r w:rsidRPr="000E525E">
        <w:t>弊社では、債権管理の安全性向上の観点より、代金支払いについて従来の紙手形から「でんさい」に少しずつ切り替えていくように対応しております。つきましては、今後「でんさい」によるお支払いをご希望される場合には、下記「受取希望口座及びでんさいネット利用者番号」をご記入の上、弊社担当部署までご返送いただきますよう、お願い申し上げます。</w:t>
      </w:r>
      <w:r w:rsidR="00F24C85">
        <w:rPr>
          <w:rFonts w:hint="eastAsia"/>
        </w:rPr>
        <w:t xml:space="preserve">　　</w:t>
      </w:r>
    </w:p>
    <w:p w14:paraId="0E3A34EA" w14:textId="18049B68" w:rsidR="00F24C85" w:rsidRDefault="00F24C85" w:rsidP="00F24C85">
      <w:pPr>
        <w:pStyle w:val="a8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敬具</w:t>
      </w:r>
    </w:p>
    <w:p w14:paraId="002C7EA6" w14:textId="66BACE1A" w:rsidR="000E525E" w:rsidRPr="00F24C85" w:rsidRDefault="000E525E" w:rsidP="00F24C85">
      <w:pPr>
        <w:rPr>
          <w:rFonts w:ascii="ＭＳ Ｐゴシック" w:hAnsi="ＭＳ Ｐゴシック" w:cs="ＭＳ Ｐゴシック" w:hint="eastAsia"/>
          <w:sz w:val="24"/>
          <w:szCs w:val="24"/>
        </w:rPr>
      </w:pPr>
      <w:r w:rsidRPr="000E525E">
        <w:t xml:space="preserve">　　　　　　　　　　　　　　　　　　　　　　　　　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7441"/>
      </w:tblGrid>
      <w:tr w:rsidR="000E525E" w:rsidRPr="000E525E" w14:paraId="2A4E1771" w14:textId="77777777" w:rsidTr="000E525E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34D58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F4CD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0E62205" w14:textId="77777777" w:rsidR="000E525E" w:rsidRP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7B3D6BB" w14:textId="77777777" w:rsidR="000E525E" w:rsidRP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E525E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【受取希望口座】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6527"/>
      </w:tblGrid>
      <w:tr w:rsidR="000E525E" w:rsidRPr="000E525E" w14:paraId="2D734FB1" w14:textId="77777777" w:rsidTr="000E52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1B79F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E39FB" w14:textId="453006FF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銀行（銀行コード：　　　　）</w:t>
            </w:r>
          </w:p>
        </w:tc>
      </w:tr>
      <w:tr w:rsidR="000E525E" w:rsidRPr="000E525E" w14:paraId="66A8E83B" w14:textId="77777777" w:rsidTr="000E52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F64B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支店名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96F8B" w14:textId="1B5DEAF1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支店（支店コード：　　　　）</w:t>
            </w:r>
          </w:p>
        </w:tc>
      </w:tr>
      <w:tr w:rsidR="000E525E" w:rsidRPr="000E525E" w14:paraId="318A7E81" w14:textId="77777777" w:rsidTr="000E52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21D3C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88607" w14:textId="77777777" w:rsidR="000E525E" w:rsidRPr="000E525E" w:rsidRDefault="000E525E" w:rsidP="000E525E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当座預金　</w:t>
            </w: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or</w:t>
            </w:r>
            <w:r w:rsidRPr="000E525E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　普通預金　（どちらかに〇）</w:t>
            </w:r>
          </w:p>
        </w:tc>
      </w:tr>
      <w:tr w:rsidR="000E525E" w:rsidRPr="000E525E" w14:paraId="3389364F" w14:textId="77777777" w:rsidTr="000E52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3EB0A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C9FBE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E525E" w:rsidRPr="000E525E" w14:paraId="6629F8B6" w14:textId="77777777" w:rsidTr="000E52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538F6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525E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6"/>
                <w:szCs w:val="26"/>
              </w:rPr>
              <w:t>口座名義（カナ）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FB0D" w14:textId="77777777" w:rsidR="000E525E" w:rsidRP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33759E5" w14:textId="77777777" w:rsidR="000E525E" w:rsidRP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D80A918" w14:textId="77777777" w:rsidR="000E525E" w:rsidRP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E525E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【でんさいネット利用者番号】（取得した</w:t>
      </w:r>
      <w:r w:rsidRPr="000E525E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9</w:t>
      </w:r>
      <w:r w:rsidRPr="000E525E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桁の番号をご記入ください）</w:t>
      </w:r>
    </w:p>
    <w:p w14:paraId="48848546" w14:textId="18521D7D" w:rsid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0E525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※</w:t>
      </w:r>
      <w:r w:rsidRPr="000E525E">
        <w:rPr>
          <w:rFonts w:ascii="Arial" w:eastAsia="ＭＳ Ｐゴシック" w:hAnsi="Arial" w:cs="Arial"/>
          <w:b/>
          <w:bCs/>
          <w:color w:val="000000"/>
          <w:kern w:val="0"/>
          <w:sz w:val="26"/>
          <w:szCs w:val="26"/>
        </w:rPr>
        <w:t>ローマ字との区別をつけるため、数字上部に「・」を記入してください。</w:t>
      </w:r>
    </w:p>
    <w:p w14:paraId="5F22FC16" w14:textId="77777777" w:rsidR="000E525E" w:rsidRDefault="000E525E" w:rsidP="000E52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0E525E" w14:paraId="781A2584" w14:textId="77777777" w:rsidTr="000E525E">
        <w:trPr>
          <w:trHeight w:val="724"/>
        </w:trPr>
        <w:tc>
          <w:tcPr>
            <w:tcW w:w="943" w:type="dxa"/>
          </w:tcPr>
          <w:p w14:paraId="475BFA2C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14:paraId="2E99440D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48D466F0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177DD237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50F65754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15811912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14AB7C11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11C35851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14:paraId="0E1FE17D" w14:textId="77777777" w:rsidR="000E525E" w:rsidRDefault="000E525E" w:rsidP="000E52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68AA0B80" w14:textId="4FA07494" w:rsidR="00906209" w:rsidRPr="00F24C85" w:rsidRDefault="000E525E" w:rsidP="000E525E">
      <w:pPr>
        <w:widowControl/>
        <w:jc w:val="lef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F24C85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導入予定時期：　　　年　　月頃導入予定</w:t>
      </w:r>
    </w:p>
    <w:p w14:paraId="47633365" w14:textId="77777777" w:rsidR="00F24C85" w:rsidRDefault="00F24C85" w:rsidP="00F24C85">
      <w:pPr>
        <w:widowControl/>
        <w:wordWrap w:val="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</w:p>
    <w:p w14:paraId="0237011B" w14:textId="7795C2E8" w:rsidR="00F24C85" w:rsidRPr="00CB37A0" w:rsidRDefault="00F24C85" w:rsidP="00F24C85">
      <w:pPr>
        <w:widowControl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成澤木工株式会社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総務・経理部</w:t>
      </w:r>
    </w:p>
    <w:p w14:paraId="13321A44" w14:textId="77777777" w:rsidR="00F24C85" w:rsidRPr="00CB37A0" w:rsidRDefault="00F24C85" w:rsidP="00F24C85">
      <w:pPr>
        <w:widowControl/>
        <w:ind w:right="603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静岡市駿河区登呂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2-18-36</w:t>
      </w:r>
    </w:p>
    <w:p w14:paraId="042651B1" w14:textId="77777777" w:rsidR="00F24C85" w:rsidRPr="00CB37A0" w:rsidRDefault="00F24C85" w:rsidP="00F24C85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T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EL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054-284-7303</w:t>
      </w:r>
    </w:p>
    <w:p w14:paraId="4D189325" w14:textId="77777777" w:rsidR="00F24C85" w:rsidRPr="00CB37A0" w:rsidRDefault="00F24C85" w:rsidP="00F24C85">
      <w:pPr>
        <w:widowControl/>
        <w:ind w:right="1320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FAX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：</w:t>
      </w: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054-284-7304</w:t>
      </w:r>
    </w:p>
    <w:p w14:paraId="34E399AE" w14:textId="214205C0" w:rsidR="00F24C85" w:rsidRDefault="00F24C85" w:rsidP="00F24C85">
      <w:pPr>
        <w:widowControl/>
        <w:ind w:right="843"/>
        <w:jc w:val="righ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CB37A0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keiri@naru-moku.co.jp</w:t>
      </w:r>
    </w:p>
    <w:p w14:paraId="0D6E1718" w14:textId="77777777" w:rsidR="00F24C85" w:rsidRPr="00F24C85" w:rsidRDefault="00F24C85" w:rsidP="00F24C85">
      <w:pPr>
        <w:widowControl/>
        <w:ind w:right="843"/>
        <w:jc w:val="right"/>
        <w:rPr>
          <w:rFonts w:ascii="Arial" w:hAnsi="Arial" w:cs="Arial" w:hint="eastAsia"/>
          <w:b/>
          <w:bCs/>
        </w:rPr>
      </w:pPr>
    </w:p>
    <w:sectPr w:rsidR="00F24C85" w:rsidRPr="00F24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299E" w14:textId="77777777" w:rsidR="00EB1C62" w:rsidRDefault="00EB1C62" w:rsidP="00B84BFE">
      <w:r>
        <w:separator/>
      </w:r>
    </w:p>
  </w:endnote>
  <w:endnote w:type="continuationSeparator" w:id="0">
    <w:p w14:paraId="174FF5A8" w14:textId="77777777" w:rsidR="00EB1C62" w:rsidRDefault="00EB1C62" w:rsidP="00B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A965" w14:textId="77777777" w:rsidR="00EB1C62" w:rsidRDefault="00EB1C62" w:rsidP="00B84BFE">
      <w:r>
        <w:separator/>
      </w:r>
    </w:p>
  </w:footnote>
  <w:footnote w:type="continuationSeparator" w:id="0">
    <w:p w14:paraId="32F8D375" w14:textId="77777777" w:rsidR="00EB1C62" w:rsidRDefault="00EB1C62" w:rsidP="00B8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E"/>
    <w:rsid w:val="000E525E"/>
    <w:rsid w:val="00906209"/>
    <w:rsid w:val="00B84BFE"/>
    <w:rsid w:val="00EB1C62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24329"/>
  <w15:chartTrackingRefBased/>
  <w15:docId w15:val="{4BF85C65-F306-42D2-86DA-DFF074B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5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E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BFE"/>
  </w:style>
  <w:style w:type="paragraph" w:styleId="a6">
    <w:name w:val="footer"/>
    <w:basedOn w:val="a"/>
    <w:link w:val="a7"/>
    <w:uiPriority w:val="99"/>
    <w:unhideWhenUsed/>
    <w:rsid w:val="00B84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BFE"/>
  </w:style>
  <w:style w:type="paragraph" w:styleId="a8">
    <w:name w:val="Salutation"/>
    <w:basedOn w:val="a"/>
    <w:next w:val="a"/>
    <w:link w:val="a9"/>
    <w:uiPriority w:val="99"/>
    <w:unhideWhenUsed/>
    <w:rsid w:val="00F24C85"/>
    <w:rPr>
      <w:rFonts w:ascii="Arial" w:eastAsia="ＭＳ Ｐゴシック" w:hAnsi="Arial" w:cs="Arial"/>
      <w:color w:val="000000"/>
      <w:kern w:val="0"/>
      <w:sz w:val="22"/>
    </w:rPr>
  </w:style>
  <w:style w:type="character" w:customStyle="1" w:styleId="a9">
    <w:name w:val="挨拶文 (文字)"/>
    <w:basedOn w:val="a0"/>
    <w:link w:val="a8"/>
    <w:uiPriority w:val="99"/>
    <w:rsid w:val="00F24C85"/>
    <w:rPr>
      <w:rFonts w:ascii="Arial" w:eastAsia="ＭＳ Ｐゴシック" w:hAnsi="Arial" w:cs="Arial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F24C85"/>
    <w:pPr>
      <w:jc w:val="right"/>
    </w:pPr>
    <w:rPr>
      <w:rFonts w:ascii="Arial" w:eastAsia="ＭＳ Ｐゴシック" w:hAnsi="Arial" w:cs="Arial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F24C85"/>
    <w:rPr>
      <w:rFonts w:ascii="Arial" w:eastAsia="ＭＳ Ｐゴシック" w:hAnsi="Arial" w:cs="Arial"/>
      <w:color w:val="000000"/>
      <w:kern w:val="0"/>
      <w:sz w:val="22"/>
    </w:rPr>
  </w:style>
  <w:style w:type="character" w:styleId="ac">
    <w:name w:val="Hyperlink"/>
    <w:basedOn w:val="a0"/>
    <w:uiPriority w:val="99"/>
    <w:unhideWhenUsed/>
    <w:rsid w:val="00F24C8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健吾</dc:creator>
  <cp:keywords/>
  <dc:description/>
  <cp:lastModifiedBy>健吾</cp:lastModifiedBy>
  <cp:revision>3</cp:revision>
  <dcterms:created xsi:type="dcterms:W3CDTF">2023-08-31T02:39:00Z</dcterms:created>
  <dcterms:modified xsi:type="dcterms:W3CDTF">2023-09-05T05:49:00Z</dcterms:modified>
</cp:coreProperties>
</file>