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CDFA" w14:textId="57EC680C" w:rsidR="0024341F" w:rsidRPr="0024341F" w:rsidRDefault="0024341F" w:rsidP="006A461B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お取引様　各位</w:t>
      </w:r>
    </w:p>
    <w:p w14:paraId="0E81D0B5" w14:textId="77777777" w:rsidR="0024341F" w:rsidRPr="0024341F" w:rsidRDefault="0024341F" w:rsidP="0024341F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4341F">
        <w:rPr>
          <w:rFonts w:ascii="Arial" w:eastAsia="ＭＳ Ｐゴシック" w:hAnsi="Arial" w:cs="Arial"/>
          <w:color w:val="000000"/>
          <w:kern w:val="0"/>
          <w:sz w:val="34"/>
          <w:szCs w:val="34"/>
        </w:rPr>
        <w:t>インボイス制度登録番号のご通知とご確認</w:t>
      </w:r>
    </w:p>
    <w:p w14:paraId="344CB2F3" w14:textId="77777777" w:rsidR="006A461B" w:rsidRDefault="006A461B" w:rsidP="0024341F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2"/>
        </w:rPr>
      </w:pPr>
    </w:p>
    <w:p w14:paraId="5C92A6F6" w14:textId="7D79D144" w:rsidR="0024341F" w:rsidRPr="0024341F" w:rsidRDefault="0024341F" w:rsidP="0024341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弊社では、</w:t>
      </w: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2023</w:t>
      </w: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年</w:t>
      </w: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10</w:t>
      </w: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月</w:t>
      </w: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1</w:t>
      </w: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日より導入されるインボイス制度に対応するため、弊社の適格請求書発行事業者登録番号をご通知するとともに、貴社のご登録状況のご確認をさせていただけたらと存じます。つきましては、下記必要事項をご記入の上、メールまたは</w:t>
      </w: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FAX</w:t>
      </w: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にて弊社までご回答をお願い申し上げます。</w:t>
      </w:r>
    </w:p>
    <w:p w14:paraId="2CC49845" w14:textId="27558AC6" w:rsidR="0024341F" w:rsidRPr="0024341F" w:rsidRDefault="0024341F" w:rsidP="0024341F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敬具</w:t>
      </w:r>
    </w:p>
    <w:p w14:paraId="0D12698C" w14:textId="77777777" w:rsidR="0024341F" w:rsidRPr="0024341F" w:rsidRDefault="0024341F" w:rsidP="0024341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【弊社登録番号】</w:t>
      </w:r>
    </w:p>
    <w:p w14:paraId="1667CCDB" w14:textId="77777777" w:rsidR="0024341F" w:rsidRPr="0024341F" w:rsidRDefault="0024341F" w:rsidP="0024341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4341F">
        <w:rPr>
          <w:rFonts w:ascii="Arial" w:eastAsia="ＭＳ Ｐゴシック" w:hAnsi="Arial" w:cs="Arial"/>
          <w:b/>
          <w:bCs/>
          <w:color w:val="000000"/>
          <w:kern w:val="0"/>
          <w:sz w:val="26"/>
          <w:szCs w:val="26"/>
          <w:u w:val="single"/>
        </w:rPr>
        <w:t>T1080001003927</w:t>
      </w:r>
    </w:p>
    <w:p w14:paraId="272AB71A" w14:textId="77777777" w:rsidR="0024341F" w:rsidRPr="0024341F" w:rsidRDefault="0024341F" w:rsidP="0024341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DE872BE" w14:textId="7FE72B91" w:rsidR="0024341F" w:rsidRDefault="0024341F" w:rsidP="0024341F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2"/>
        </w:rPr>
      </w:pP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【貴社名及び登録状況】</w:t>
      </w:r>
    </w:p>
    <w:p w14:paraId="5CB8A603" w14:textId="77777777" w:rsidR="0024341F" w:rsidRPr="0024341F" w:rsidRDefault="0024341F" w:rsidP="0024341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986AC7E" w14:textId="77777777" w:rsidR="0024341F" w:rsidRPr="0024341F" w:rsidRDefault="0024341F" w:rsidP="0024341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4341F">
        <w:rPr>
          <w:rFonts w:ascii="Arial" w:eastAsia="ＭＳ Ｐゴシック" w:hAnsi="Arial" w:cs="Arial"/>
          <w:color w:val="000000"/>
          <w:kern w:val="0"/>
          <w:sz w:val="22"/>
          <w:u w:val="single"/>
        </w:rPr>
        <w:t xml:space="preserve">企業名（必須）：　　　　　　　　　　　　　　</w:t>
      </w:r>
    </w:p>
    <w:p w14:paraId="74D90E37" w14:textId="77637401" w:rsidR="0024341F" w:rsidRPr="0024341F" w:rsidRDefault="0024341F" w:rsidP="0024341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4341F">
        <w:rPr>
          <w:rFonts w:ascii="Arial" w:eastAsia="ＭＳ Ｐゴシック" w:hAnsi="Arial" w:cs="Arial"/>
          <w:color w:val="000000"/>
          <w:kern w:val="0"/>
          <w:sz w:val="22"/>
          <w:u w:val="single"/>
        </w:rPr>
        <w:t>TEL</w:t>
      </w:r>
      <w:r w:rsidRPr="0024341F">
        <w:rPr>
          <w:rFonts w:ascii="Arial" w:eastAsia="ＭＳ Ｐゴシック" w:hAnsi="Arial" w:cs="Arial"/>
          <w:color w:val="000000"/>
          <w:kern w:val="0"/>
          <w:sz w:val="22"/>
          <w:u w:val="single"/>
        </w:rPr>
        <w:t xml:space="preserve">（必須）：　　　　　　　　　　　　　　　</w:t>
      </w:r>
    </w:p>
    <w:p w14:paraId="4603548F" w14:textId="77777777" w:rsidR="0024341F" w:rsidRPr="0024341F" w:rsidRDefault="0024341F" w:rsidP="0024341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8CFC01A" w14:textId="77777777" w:rsidR="0024341F" w:rsidRDefault="0024341F" w:rsidP="0024341F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2"/>
        </w:rPr>
      </w:pPr>
      <w:r w:rsidRPr="0024341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13</w:t>
      </w: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桁の登録番号をご記入ください</w:t>
      </w:r>
    </w:p>
    <w:tbl>
      <w:tblPr>
        <w:tblStyle w:val="a3"/>
        <w:tblW w:w="8593" w:type="dxa"/>
        <w:tblLook w:val="04A0" w:firstRow="1" w:lastRow="0" w:firstColumn="1" w:lastColumn="0" w:noHBand="0" w:noVBand="1"/>
      </w:tblPr>
      <w:tblGrid>
        <w:gridCol w:w="631"/>
        <w:gridCol w:w="611"/>
        <w:gridCol w:w="611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AD285E" w14:paraId="35E36288" w14:textId="187AA383" w:rsidTr="00AD285E">
        <w:trPr>
          <w:trHeight w:val="551"/>
        </w:trPr>
        <w:tc>
          <w:tcPr>
            <w:tcW w:w="631" w:type="dxa"/>
          </w:tcPr>
          <w:p w14:paraId="596BBA7C" w14:textId="333152E2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T</w:t>
            </w:r>
          </w:p>
        </w:tc>
        <w:tc>
          <w:tcPr>
            <w:tcW w:w="611" w:type="dxa"/>
          </w:tcPr>
          <w:p w14:paraId="14DE162B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1" w:type="dxa"/>
          </w:tcPr>
          <w:p w14:paraId="27053169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2" w:type="dxa"/>
          </w:tcPr>
          <w:p w14:paraId="0D454F0E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2" w:type="dxa"/>
          </w:tcPr>
          <w:p w14:paraId="36F6919F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2" w:type="dxa"/>
          </w:tcPr>
          <w:p w14:paraId="2C3D49D1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3" w:type="dxa"/>
          </w:tcPr>
          <w:p w14:paraId="4645B496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3" w:type="dxa"/>
          </w:tcPr>
          <w:p w14:paraId="7B2DBA47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3" w:type="dxa"/>
          </w:tcPr>
          <w:p w14:paraId="24502331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3" w:type="dxa"/>
          </w:tcPr>
          <w:p w14:paraId="3162C9C5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3" w:type="dxa"/>
          </w:tcPr>
          <w:p w14:paraId="5B8479B7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3" w:type="dxa"/>
          </w:tcPr>
          <w:p w14:paraId="043E39AD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3" w:type="dxa"/>
          </w:tcPr>
          <w:p w14:paraId="62374D4E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3" w:type="dxa"/>
          </w:tcPr>
          <w:p w14:paraId="33DF871F" w14:textId="77777777" w:rsidR="00AD285E" w:rsidRDefault="00AD285E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499F8934" w14:textId="77777777" w:rsidR="0024341F" w:rsidRPr="0024341F" w:rsidRDefault="0024341F" w:rsidP="0024341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0062C7F" w14:textId="1D642E6B" w:rsidR="0024341F" w:rsidRDefault="0024341F" w:rsidP="0024341F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2"/>
        </w:rPr>
      </w:pPr>
      <w:r w:rsidRPr="0024341F">
        <w:rPr>
          <w:rFonts w:ascii="Arial" w:eastAsia="ＭＳ Ｐゴシック" w:hAnsi="Arial" w:cs="Arial"/>
          <w:color w:val="000000"/>
          <w:kern w:val="0"/>
          <w:sz w:val="22"/>
        </w:rPr>
        <w:t>・登録予定がある場合は、取得予定年月、登録予定のない場合は、一番近い項目に〇をつけてください</w:t>
      </w:r>
    </w:p>
    <w:p w14:paraId="194A22C9" w14:textId="77777777" w:rsidR="00AD285E" w:rsidRPr="0024341F" w:rsidRDefault="00AD285E" w:rsidP="0024341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W w:w="8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739"/>
        <w:gridCol w:w="5803"/>
      </w:tblGrid>
      <w:tr w:rsidR="0024341F" w:rsidRPr="0024341F" w14:paraId="57B650E9" w14:textId="77777777" w:rsidTr="00AD285E">
        <w:trPr>
          <w:trHeight w:val="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5D7FC" w14:textId="77777777" w:rsidR="0024341F" w:rsidRPr="0024341F" w:rsidRDefault="0024341F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4341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登録予定あり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B9BD6" w14:textId="77777777" w:rsidR="0024341F" w:rsidRPr="0024341F" w:rsidRDefault="0024341F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4341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　　　　年　　　月頃　登録予定</w:t>
            </w:r>
          </w:p>
        </w:tc>
      </w:tr>
      <w:tr w:rsidR="00AD285E" w:rsidRPr="0024341F" w14:paraId="51657F11" w14:textId="77777777" w:rsidTr="00AD285E">
        <w:trPr>
          <w:trHeight w:val="3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AD144" w14:textId="77777777" w:rsidR="0024341F" w:rsidRPr="0024341F" w:rsidRDefault="0024341F" w:rsidP="0024341F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94AD048" w14:textId="77777777" w:rsidR="0024341F" w:rsidRPr="0024341F" w:rsidRDefault="0024341F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4341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登録予定なし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524F0" w14:textId="77777777" w:rsidR="0024341F" w:rsidRPr="0024341F" w:rsidRDefault="0024341F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6C94D" w14:textId="77777777" w:rsidR="0024341F" w:rsidRPr="0024341F" w:rsidRDefault="0024341F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4341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免税事業者のため、発行事業者にはならない</w:t>
            </w:r>
          </w:p>
        </w:tc>
      </w:tr>
      <w:tr w:rsidR="00AD285E" w:rsidRPr="0024341F" w14:paraId="13E46D1B" w14:textId="77777777" w:rsidTr="00AD285E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87ED3" w14:textId="77777777" w:rsidR="0024341F" w:rsidRPr="0024341F" w:rsidRDefault="0024341F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641B6" w14:textId="77777777" w:rsidR="0024341F" w:rsidRPr="0024341F" w:rsidRDefault="0024341F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3D3E3" w14:textId="77777777" w:rsidR="0024341F" w:rsidRPr="0024341F" w:rsidRDefault="0024341F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4341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課税事業者ではあるが、発行事業者にはならない</w:t>
            </w:r>
          </w:p>
        </w:tc>
      </w:tr>
      <w:tr w:rsidR="00AD285E" w:rsidRPr="0024341F" w14:paraId="1357C933" w14:textId="77777777" w:rsidTr="00AD285E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A5CC8" w14:textId="77777777" w:rsidR="0024341F" w:rsidRPr="0024341F" w:rsidRDefault="0024341F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63270" w14:textId="77777777" w:rsidR="0024341F" w:rsidRPr="0024341F" w:rsidRDefault="0024341F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994A2" w14:textId="77777777" w:rsidR="0024341F" w:rsidRPr="0024341F" w:rsidRDefault="0024341F" w:rsidP="00243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4341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その他理由（　　　　　　　　　　　　　　　　　　　　）</w:t>
            </w:r>
          </w:p>
        </w:tc>
      </w:tr>
    </w:tbl>
    <w:p w14:paraId="524A3DB3" w14:textId="77777777" w:rsidR="002767FF" w:rsidRDefault="002767FF">
      <w:pPr>
        <w:rPr>
          <w:sz w:val="18"/>
          <w:szCs w:val="20"/>
        </w:rPr>
      </w:pPr>
    </w:p>
    <w:p w14:paraId="66DE4B3E" w14:textId="77777777" w:rsidR="006A461B" w:rsidRPr="00CB37A0" w:rsidRDefault="006A461B" w:rsidP="006A461B">
      <w:pPr>
        <w:widowControl/>
        <w:wordWrap w:val="0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CB37A0"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>成澤木工株式会社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>総務・経理部</w:t>
      </w:r>
    </w:p>
    <w:p w14:paraId="78F964A2" w14:textId="77777777" w:rsidR="006A461B" w:rsidRPr="00CB37A0" w:rsidRDefault="006A461B" w:rsidP="006A461B">
      <w:pPr>
        <w:widowControl/>
        <w:ind w:right="603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CB37A0"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>静岡市駿河区登呂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2-18-36</w:t>
      </w:r>
    </w:p>
    <w:p w14:paraId="12969643" w14:textId="77777777" w:rsidR="006A461B" w:rsidRPr="00CB37A0" w:rsidRDefault="006A461B" w:rsidP="006A461B">
      <w:pPr>
        <w:widowControl/>
        <w:ind w:right="1320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T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EL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：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054-284-7303</w:t>
      </w:r>
    </w:p>
    <w:p w14:paraId="360F421C" w14:textId="77777777" w:rsidR="006A461B" w:rsidRPr="00CB37A0" w:rsidRDefault="006A461B" w:rsidP="006A461B">
      <w:pPr>
        <w:widowControl/>
        <w:ind w:right="1320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FAX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：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054-284-7304</w:t>
      </w:r>
    </w:p>
    <w:p w14:paraId="45D96899" w14:textId="0B3BFD67" w:rsidR="006A461B" w:rsidRPr="006A461B" w:rsidRDefault="006A461B" w:rsidP="006A461B">
      <w:pPr>
        <w:widowControl/>
        <w:ind w:right="843"/>
        <w:jc w:val="right"/>
        <w:rPr>
          <w:rFonts w:ascii="Arial" w:hAnsi="Arial" w:cs="Arial" w:hint="eastAsia"/>
          <w:b/>
          <w:bCs/>
        </w:rPr>
      </w:pP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keiri@naru-moku.co.jp</w:t>
      </w:r>
    </w:p>
    <w:sectPr w:rsidR="006A461B" w:rsidRPr="006A4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4306" w14:textId="77777777" w:rsidR="0095276B" w:rsidRDefault="0095276B" w:rsidP="00A85DD9">
      <w:r>
        <w:separator/>
      </w:r>
    </w:p>
  </w:endnote>
  <w:endnote w:type="continuationSeparator" w:id="0">
    <w:p w14:paraId="2EFDD4B8" w14:textId="77777777" w:rsidR="0095276B" w:rsidRDefault="0095276B" w:rsidP="00A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6330" w14:textId="77777777" w:rsidR="0095276B" w:rsidRDefault="0095276B" w:rsidP="00A85DD9">
      <w:r>
        <w:separator/>
      </w:r>
    </w:p>
  </w:footnote>
  <w:footnote w:type="continuationSeparator" w:id="0">
    <w:p w14:paraId="068D9719" w14:textId="77777777" w:rsidR="0095276B" w:rsidRDefault="0095276B" w:rsidP="00A8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1F"/>
    <w:rsid w:val="0024341F"/>
    <w:rsid w:val="002767FF"/>
    <w:rsid w:val="006A461B"/>
    <w:rsid w:val="0095276B"/>
    <w:rsid w:val="00A85DD9"/>
    <w:rsid w:val="00A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6966A"/>
  <w15:chartTrackingRefBased/>
  <w15:docId w15:val="{5B491C51-CF1E-4D09-ADC0-15C10ADE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34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4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DD9"/>
  </w:style>
  <w:style w:type="paragraph" w:styleId="a6">
    <w:name w:val="footer"/>
    <w:basedOn w:val="a"/>
    <w:link w:val="a7"/>
    <w:uiPriority w:val="99"/>
    <w:unhideWhenUsed/>
    <w:rsid w:val="00A85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健吾</dc:creator>
  <cp:keywords/>
  <dc:description/>
  <cp:lastModifiedBy>健吾</cp:lastModifiedBy>
  <cp:revision>3</cp:revision>
  <dcterms:created xsi:type="dcterms:W3CDTF">2023-08-31T03:00:00Z</dcterms:created>
  <dcterms:modified xsi:type="dcterms:W3CDTF">2023-09-05T05:51:00Z</dcterms:modified>
</cp:coreProperties>
</file>